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BD4" w:rsidRDefault="00C97BD4" w:rsidP="00C97BD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97BD4" w:rsidRDefault="00C97BD4" w:rsidP="00C97BD4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Алматы</w:t>
      </w:r>
    </w:p>
    <w:p w:rsidR="00C97BD4" w:rsidRDefault="00C97BD4" w:rsidP="00C97BD4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EE1E51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867E75">
        <w:rPr>
          <w:rFonts w:ascii="Times New Roman" w:hAnsi="Times New Roman" w:cs="Times New Roman"/>
          <w:i/>
          <w:color w:val="FF0000"/>
          <w:sz w:val="24"/>
        </w:rPr>
        <w:t>230120</w:t>
      </w:r>
      <w:bookmarkStart w:id="0" w:name="_GoBack"/>
      <w:bookmarkEnd w:id="0"/>
      <w:r w:rsidR="00EE1E51">
        <w:rPr>
          <w:rFonts w:ascii="Times New Roman" w:hAnsi="Times New Roman" w:cs="Times New Roman"/>
          <w:i/>
          <w:color w:val="FF0000"/>
          <w:sz w:val="24"/>
        </w:rPr>
        <w:t>20</w:t>
      </w:r>
    </w:p>
    <w:p w:rsidR="00C97BD4" w:rsidRDefault="00C97BD4" w:rsidP="00C97BD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262023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Идеи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262023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Нации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Среда Огня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262023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Командность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97BD4" w:rsidRDefault="00C97BD4" w:rsidP="00C97B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C97BD4" w:rsidRPr="00F5313F" w:rsidRDefault="00C97BD4" w:rsidP="00C97BD4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262023 ИЦ, Алматы,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Идеи продвижения Философии Синтеза ИВО.  Директор ОО Метагалактический центр Алматы</w:t>
      </w:r>
      <w:r w:rsidR="00407F0A">
        <w:rPr>
          <w:rFonts w:ascii="Times New Roman" w:hAnsi="Times New Roman" w:cs="Times New Roman"/>
          <w:color w:val="FF0000"/>
          <w:sz w:val="24"/>
        </w:rPr>
        <w:t>. Директор ОО «Метагалактический Центр Алматы»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Гульфара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407F0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32-ностью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Явлением ИВ Посвящённого Планеты Земля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Емельян Варвара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Должностных Компетенций глубиной выражения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Идейная пространственная организация 8-ности Жизни цельным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262023 ИЦ, Алматы,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Практикумы по Зданиям, Мирам ИВО, Мировым Телам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Служащего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Право Созидания Взгляда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262023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Разработка Практики взаимодействия с Владыками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Лигай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выражением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262023 ИЦ, Алматы,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Воронова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Генадийевна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стяжаю 4096ть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ВЦР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Аватара ИВО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Среды Синтеза Воли Учения Синтеза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Оперативности Достижений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262023 ИЦ, Алматы,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развёрткой среды Разумности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работы Разума и Тела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6 горизонта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ИВДИВО каждого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262023 ИЦ, Алматы,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Нурмуханбетова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Зауре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Нурлыгаяновна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Партии Правами Посвящённого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Мудрости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каждому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Репликацией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262023 ИЦ, Алматы,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Стандартов ИВО: Программа Омеги ИВО, Абсолют Фа, Абсолют ИВО</w:t>
      </w:r>
      <w:r w:rsidR="00F5313F"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t>Подготовка граждан к прохождению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Сихимбаева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Ерсаиновна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Идея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Явления ИВАС КХФ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262023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Мафура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Сердалиевна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Полномочия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Среда Огня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Основ развития Метагалактического Человечества ИВ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Наработкой методик Синтеза ИВО Психодинамическое Мастерство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262023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Аудио, видео записи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Хусаинов Анвар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Шайхуллаевич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Человека Метагалактики Фа служением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Око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Завершить 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Реализовать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Воскрешением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262023 ИЦ, Алматы,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Ильясова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формирования среды Творения территории ИВДИВО Алматы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Систем Аппаратов Частностей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синтеза ракурсом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Мг Нацией Человека Планеты Земля Идеями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262023 ИЦ, Алматы,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МЦ Алматы. Ведение клуба Воинов Синтеза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ИВ Человека ИВО Мудростью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парадоксальным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Синтезом 64-х инструментов ИВО ИВ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262023 ИЦ, Алматы,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проведения следующего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Алтинкиз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Моминовна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Преобразование Экономики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Рациональная Экономика Мыслью Творения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Служащего ИВ домом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262023 ИЦ, Алматы,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Телесности Частей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Ерхина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Взгляда Учителя Синтеза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Мастерство действий Ключами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Эманаций Синтеза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262023 ИЦ, Алматы,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Айзере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Технологическая Креативность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технологии развития Мг Человечества реализацией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Человечности ИВО глубиной выражения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Творческая среда Мг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262023 ИЦ, Алматы,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Исмагамбетова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Рауза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Сатвалдиевна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Служения по Стандартам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Человеком Метагалактики реализацией программ стяжаний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План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262023 ИЦ, Алматы,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Индивидуальная проработка с гражданами их жизненных вопросов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Берсагурова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Ляззат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в ритме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достижения целей и реализация задач Новыми Методиками Синтеза в Сотворчестве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 расы реализующий План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простраивая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Новый Путь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Систем Аппаратов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 Слов к реализации сквозь Реальности Мг Фа Изначально Отцом 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262023 ИЦ, Алматы,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Тасубаевна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развития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262023 ИЦ, Алматы,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Елюбаевна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Изучением Учения Синтеза Среда Огня эманациями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Бытия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Становлением Человеком Метагалактики качество Жизни реализацией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Огнём Пробуждения ИВО Метагалактическое Человечество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C97BD4" w:rsidRDefault="00C97BD4" w:rsidP="00C97BD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253DE1" w:rsidRPr="00C97BD4" w:rsidRDefault="00C97BD4" w:rsidP="00C97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Тараз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Учитель Сферы ИВДИВО Владыки 262016 ИВЦ / 65408 ВЦ / 16256 ВЦР 262023 ИЦ, Алматы,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Расширение команды филиала ИВДИВО 16263 ВЦ,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Медет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Активная Огненная Среда жизни вокруг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собой максимально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Ведущие меня индивидуально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 и ИВАС КХ Ф роста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Столпом оформить Синтез части для активного служения,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филиала ИВДИВО 16263 ВЦ,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Тараз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67D8"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Ипостась Синтеза ИВДИВО Синтез ИВО 261888 ИВЦ / 65280 ВЦ / 16128 ВЦР 262023 ИЦ, Алматы, ИВАС Фредерик Константа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Калибаевна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Высокую Медицину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на физику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Лечить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Обучаться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 полученные знания и навыки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67D8">
        <w:rPr>
          <w:rFonts w:ascii="Times New Roman" w:hAnsi="Times New Roman" w:cs="Times New Roman"/>
          <w:b/>
          <w:color w:val="2800FF"/>
          <w:sz w:val="24"/>
        </w:rPr>
        <w:t>063. Ипостась Синтеза ИВДИВО Воля ИВО 261887 ИВЦ / 65279 ВЦ / 16127 ВЦР 262023 ИЦ, Алматы,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Утепбергенова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Нурипа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Кенесовна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07F0A">
        <w:rPr>
          <w:rFonts w:ascii="Times New Roman" w:hAnsi="Times New Roman" w:cs="Times New Roman"/>
          <w:color w:val="000000"/>
          <w:sz w:val="24"/>
        </w:rPr>
        <w:t>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экономической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 4-горизонта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Условие жизни реализацией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E67D8">
        <w:rPr>
          <w:rFonts w:ascii="Times New Roman" w:hAnsi="Times New Roman" w:cs="Times New Roman"/>
          <w:b/>
          <w:color w:val="2800FF"/>
          <w:sz w:val="24"/>
        </w:rPr>
        <w:t xml:space="preserve">062. Ипостась Синтеза ИВДИВО Мудрость ИВО 261886 ИВЦ / 65278 ВЦ / 16126 ВЦР 262023 ИЦ, Алматы, ИВАС Алан </w:t>
      </w:r>
      <w:proofErr w:type="spellStart"/>
      <w:r w:rsidR="00CE67D8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Синтезы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Писаренко Руслана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Абуязитовна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Душа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СинтезаДуши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ИВО выражением ИВАС Эраста Саны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</w:t>
      </w:r>
    </w:p>
    <w:sectPr w:rsidR="00253DE1" w:rsidRPr="00C97BD4" w:rsidSect="00C97BD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BD4"/>
    <w:rsid w:val="00253DE1"/>
    <w:rsid w:val="00407F0A"/>
    <w:rsid w:val="00624949"/>
    <w:rsid w:val="00867E75"/>
    <w:rsid w:val="00933413"/>
    <w:rsid w:val="00C97BD4"/>
    <w:rsid w:val="00CE67D8"/>
    <w:rsid w:val="00EE1E51"/>
    <w:rsid w:val="00F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F45D"/>
  <w15:docId w15:val="{B938023A-787D-DA4C-B3C3-9D692A8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Гульфара Кенес</cp:lastModifiedBy>
  <cp:revision>7</cp:revision>
  <dcterms:created xsi:type="dcterms:W3CDTF">2020-01-21T12:03:00Z</dcterms:created>
  <dcterms:modified xsi:type="dcterms:W3CDTF">2020-01-22T21:46:00Z</dcterms:modified>
</cp:coreProperties>
</file>